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E3703" w14:textId="77777777" w:rsidR="000F42E8" w:rsidRPr="000F42E8" w:rsidRDefault="000F42E8" w:rsidP="000F42E8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6BAF73ED" wp14:editId="1797BCCA">
            <wp:simplePos x="0" y="0"/>
            <wp:positionH relativeFrom="column">
              <wp:posOffset>2647315</wp:posOffset>
            </wp:positionH>
            <wp:positionV relativeFrom="paragraph">
              <wp:posOffset>-267970</wp:posOffset>
            </wp:positionV>
            <wp:extent cx="412750" cy="593725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815EDC" w14:textId="77777777" w:rsidR="000F42E8" w:rsidRPr="000F42E8" w:rsidRDefault="000F42E8" w:rsidP="000F42E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РЕШЕТИЛІВСЬКА МІСЬКА РАДА</w:t>
      </w:r>
    </w:p>
    <w:p w14:paraId="1120DF90" w14:textId="77777777" w:rsidR="000F42E8" w:rsidRPr="000F42E8" w:rsidRDefault="000F42E8" w:rsidP="000F42E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ПОЛТАВСЬКОЇ ОБЛАСТІ</w:t>
      </w:r>
    </w:p>
    <w:p w14:paraId="352D4F49" w14:textId="77777777" w:rsidR="000F42E8" w:rsidRPr="000F42E8" w:rsidRDefault="000F42E8" w:rsidP="000F42E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(п’ятдесят шоста</w:t>
      </w:r>
      <w:r w:rsidRPr="0092547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позачергова </w:t>
      </w:r>
      <w:r w:rsidRPr="000F42E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сесія восьмого скликання)</w:t>
      </w:r>
    </w:p>
    <w:p w14:paraId="2647714C" w14:textId="77777777" w:rsidR="000F42E8" w:rsidRPr="000F42E8" w:rsidRDefault="000F42E8" w:rsidP="000F42E8">
      <w:pPr>
        <w:keepNext/>
        <w:numPr>
          <w:ilvl w:val="0"/>
          <w:numId w:val="10"/>
        </w:numPr>
        <w:suppressAutoHyphens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DD238EB" w14:textId="77777777" w:rsidR="000F42E8" w:rsidRPr="000F42E8" w:rsidRDefault="000F42E8" w:rsidP="000F42E8">
      <w:pPr>
        <w:keepNext/>
        <w:numPr>
          <w:ilvl w:val="0"/>
          <w:numId w:val="10"/>
        </w:numPr>
        <w:suppressAutoHyphens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24DE4DB7" w14:textId="77777777" w:rsidR="000F42E8" w:rsidRPr="000F42E8" w:rsidRDefault="000F42E8" w:rsidP="000F42E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7F581DC0" w14:textId="19FFB4EA" w:rsidR="000F42E8" w:rsidRPr="000F42E8" w:rsidRDefault="00F07F34" w:rsidP="000F42E8">
      <w:pPr>
        <w:keepNext/>
        <w:numPr>
          <w:ilvl w:val="0"/>
          <w:numId w:val="10"/>
        </w:numPr>
        <w:tabs>
          <w:tab w:val="num" w:pos="3969"/>
          <w:tab w:val="left" w:pos="7513"/>
        </w:tabs>
        <w:suppressAutoHyphens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15</w:t>
      </w:r>
      <w:r w:rsidR="0092547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квітня 2025 року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м. Решетилівка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№       -56-VIIІ</w:t>
      </w:r>
    </w:p>
    <w:p w14:paraId="727A3865" w14:textId="77777777" w:rsidR="000F42E8" w:rsidRPr="000F42E8" w:rsidRDefault="000F42E8" w:rsidP="000F42E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5AA3163" w14:textId="77777777" w:rsidR="005C4DFC" w:rsidRDefault="000F42E8" w:rsidP="000F42E8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 затвердження положення </w:t>
      </w:r>
    </w:p>
    <w:p w14:paraId="33D74C7D" w14:textId="77777777" w:rsidR="005C4DFC" w:rsidRDefault="000F42E8" w:rsidP="000F42E8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 Тимчасову Алею </w:t>
      </w:r>
      <w:r w:rsidR="00DC7B0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Героїв у </w:t>
      </w:r>
    </w:p>
    <w:p w14:paraId="55D27F63" w14:textId="659E2B41" w:rsidR="000F42E8" w:rsidRPr="000F42E8" w:rsidRDefault="00DC7B09" w:rsidP="000F42E8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Решетилівській громаді</w:t>
      </w:r>
    </w:p>
    <w:p w14:paraId="076DED2F" w14:textId="77777777" w:rsidR="000F42E8" w:rsidRPr="000F42E8" w:rsidRDefault="000F42E8" w:rsidP="000F42E8">
      <w:pPr>
        <w:suppressAutoHyphens/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F30CCFD" w14:textId="5F071434" w:rsidR="000F42E8" w:rsidRPr="000F42E8" w:rsidRDefault="000F42E8" w:rsidP="000F42E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E8">
        <w:rPr>
          <w:rFonts w:ascii="Times New Roman" w:hAnsi="Times New Roman" w:cs="Times New Roman"/>
          <w:sz w:val="28"/>
          <w:szCs w:val="28"/>
        </w:rPr>
        <w:tab/>
        <w:t xml:space="preserve">Відповідно до статей 143, 144 </w:t>
      </w:r>
      <w:r w:rsidR="00F07F34">
        <w:rPr>
          <w:rFonts w:ascii="Times New Roman" w:hAnsi="Times New Roman" w:cs="Times New Roman"/>
          <w:sz w:val="28"/>
          <w:szCs w:val="28"/>
        </w:rPr>
        <w:t xml:space="preserve">Конституції України, статей 26 </w:t>
      </w:r>
      <w:r w:rsidR="003F52EE">
        <w:rPr>
          <w:rFonts w:ascii="Times New Roman" w:hAnsi="Times New Roman" w:cs="Times New Roman"/>
          <w:sz w:val="28"/>
          <w:szCs w:val="28"/>
        </w:rPr>
        <w:t>Закону України ,,</w:t>
      </w:r>
      <w:r w:rsidRPr="000F42E8">
        <w:rPr>
          <w:rFonts w:ascii="Times New Roman" w:hAnsi="Times New Roman" w:cs="Times New Roman"/>
          <w:sz w:val="28"/>
          <w:szCs w:val="28"/>
        </w:rPr>
        <w:t xml:space="preserve">Про місцеве самоврядування в Україні", з метою вшанування пам'яті загиблих (померлих) Захисників та Захисниць, які брали участь у відсічі і стримуванні збройної агресії російської федерації на території України, героїчно захищаючи незалежність, суверенітет та територіальну цілісність України, </w:t>
      </w:r>
      <w:r w:rsidRPr="00DB189D">
        <w:rPr>
          <w:rFonts w:ascii="Times New Roman" w:eastAsia="Times New Roman" w:hAnsi="Times New Roman" w:cs="Times New Roman"/>
          <w:sz w:val="28"/>
          <w:szCs w:val="28"/>
          <w:lang w:eastAsia="zh-CN"/>
        </w:rPr>
        <w:t>враховуючи висновки спільних постійних комісій міської ради</w:t>
      </w:r>
      <w:r w:rsidRPr="000F42E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0F42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Решетилівська міська рада</w:t>
      </w:r>
    </w:p>
    <w:p w14:paraId="2E34C021" w14:textId="77777777" w:rsidR="000F42E8" w:rsidRPr="000F42E8" w:rsidRDefault="000F42E8" w:rsidP="000F42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ВИРІШИЛА:</w:t>
      </w:r>
    </w:p>
    <w:p w14:paraId="38BB9100" w14:textId="77777777" w:rsidR="000F42E8" w:rsidRPr="000F42E8" w:rsidRDefault="000F42E8" w:rsidP="000F42E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48DCF3C" w14:textId="6B62FF9E" w:rsidR="000F42E8" w:rsidRPr="00DB189D" w:rsidRDefault="00521BBE" w:rsidP="00521BBE">
      <w:pPr>
        <w:suppressAutoHyphens/>
        <w:spacing w:after="24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1. </w:t>
      </w:r>
      <w:r w:rsidR="000F42E8" w:rsidRPr="000F42E8">
        <w:rPr>
          <w:rFonts w:ascii="Times New Roman" w:hAnsi="Times New Roman"/>
          <w:sz w:val="28"/>
          <w:szCs w:val="28"/>
        </w:rPr>
        <w:t xml:space="preserve">Затвердити Положення про </w:t>
      </w:r>
      <w:r w:rsidR="000F42E8" w:rsidRPr="000F42E8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Тимчасову Алею Героїв у Решетилі</w:t>
      </w:r>
      <w:r w:rsidR="00094B61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DB189D">
        <w:rPr>
          <w:rFonts w:ascii="Times New Roman" w:eastAsia="Times New Roman" w:hAnsi="Times New Roman" w:cs="Times New Roman"/>
          <w:sz w:val="28"/>
          <w:szCs w:val="28"/>
          <w:lang w:eastAsia="zh-CN"/>
        </w:rPr>
        <w:t>ські</w:t>
      </w:r>
      <w:r w:rsidR="000F42E8" w:rsidRPr="000F42E8">
        <w:rPr>
          <w:rFonts w:ascii="Times New Roman" w:eastAsia="Times New Roman" w:hAnsi="Times New Roman" w:cs="Times New Roman"/>
          <w:sz w:val="28"/>
          <w:szCs w:val="28"/>
          <w:lang w:eastAsia="zh-CN"/>
        </w:rPr>
        <w:t>й громаді (додається)</w:t>
      </w:r>
      <w:r w:rsidR="000F42E8" w:rsidRPr="000F42E8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  <w:r w:rsidR="000F42E8" w:rsidRPr="00DB18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42E8" w:rsidRPr="00DB189D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</w:p>
    <w:p w14:paraId="7F5420D0" w14:textId="6C30B339" w:rsidR="000F42E8" w:rsidRPr="000F42E8" w:rsidRDefault="00521BBE" w:rsidP="00521BBE">
      <w:pPr>
        <w:tabs>
          <w:tab w:val="left" w:pos="567"/>
          <w:tab w:val="left" w:pos="4111"/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2</w:t>
      </w:r>
      <w:r w:rsidR="00DB189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 В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иконання цього рішення покласти на відділ з питань ветеранської політики (</w:t>
      </w:r>
      <w:proofErr w:type="spellStart"/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Тітік</w:t>
      </w:r>
      <w:proofErr w:type="spellEnd"/>
      <w:r w:rsidR="005D26F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Михайло),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а контроль за його виконання</w:t>
      </w:r>
      <w:r w:rsidR="00DB189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– на постійну комісію з питань освіти, культури, спорту, соціального захисту та охорони здоров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val="ru-RU" w:eastAsia="zh-CN"/>
        </w:rPr>
        <w:t>’</w:t>
      </w:r>
      <w:r w:rsidR="000F42E8" w:rsidRPr="000F42E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я </w:t>
      </w:r>
      <w:r w:rsidR="000F42E8" w:rsidRPr="000F42E8">
        <w:rPr>
          <w:rFonts w:ascii="Times New Roman" w:eastAsia="Times New Roman" w:hAnsi="Times New Roman" w:cs="Times New Roman"/>
          <w:sz w:val="28"/>
          <w:szCs w:val="28"/>
          <w:lang w:eastAsia="zh-CN"/>
        </w:rPr>
        <w:t>(Бережний Віктор).</w:t>
      </w:r>
    </w:p>
    <w:p w14:paraId="597BBAAE" w14:textId="77777777" w:rsidR="000F42E8" w:rsidRPr="000F42E8" w:rsidRDefault="000F42E8" w:rsidP="000F42E8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AB58D6F" w14:textId="77777777" w:rsidR="000F42E8" w:rsidRPr="000F42E8" w:rsidRDefault="000F42E8" w:rsidP="000F42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3F3C587" w14:textId="77777777" w:rsidR="000F42E8" w:rsidRPr="000F42E8" w:rsidRDefault="000F42E8" w:rsidP="000F42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9ED9E17" w14:textId="77777777" w:rsidR="000F42E8" w:rsidRPr="000F42E8" w:rsidRDefault="000F42E8" w:rsidP="000F42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BD6AE39" w14:textId="77777777" w:rsidR="000F42E8" w:rsidRPr="000F42E8" w:rsidRDefault="000F42E8" w:rsidP="000F42E8">
      <w:pPr>
        <w:tabs>
          <w:tab w:val="left" w:pos="6946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42E8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 голова</w:t>
      </w:r>
      <w:r w:rsidRPr="000F42E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Оксана ДЯДЮНОВА</w:t>
      </w:r>
    </w:p>
    <w:p w14:paraId="0789E5DD" w14:textId="77777777" w:rsidR="000F42E8" w:rsidRDefault="000F42E8" w:rsidP="000F42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3485C4FD" w14:textId="77777777" w:rsidR="004953A8" w:rsidRDefault="004953A8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65E5EEC6" w14:textId="77777777" w:rsidR="00DB189D" w:rsidRDefault="00DB189D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410621AF" w14:textId="77777777" w:rsidR="00DB189D" w:rsidRDefault="00DB189D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234704CD" w14:textId="77777777" w:rsidR="00DB189D" w:rsidRDefault="00DB189D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768FF839" w14:textId="77777777" w:rsidR="00DB189D" w:rsidRDefault="00DB189D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0C32950D" w14:textId="77777777" w:rsidR="00DB189D" w:rsidRDefault="00DB189D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0B8CCE65" w14:textId="77777777" w:rsidR="00DB189D" w:rsidRDefault="00DB189D" w:rsidP="004953A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6D8F4F2C" w14:textId="77777777" w:rsidR="005311DD" w:rsidRDefault="005311DD" w:rsidP="00F07F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26A92D8C" w14:textId="77777777" w:rsidR="00F07F34" w:rsidRDefault="00F07F34" w:rsidP="00F07F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43451040" w14:textId="77777777" w:rsidR="00F07F34" w:rsidRDefault="00F07F34" w:rsidP="00F07F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4B8D5086" w14:textId="77777777" w:rsidR="00F07F34" w:rsidRDefault="00F07F34" w:rsidP="00F07F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22036F37" w14:textId="47B98D74" w:rsidR="00A62CE5" w:rsidRPr="00B50523" w:rsidRDefault="00A62CE5" w:rsidP="009845D2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14:paraId="0C2702D3" w14:textId="694040DB" w:rsidR="00F07F34" w:rsidRDefault="00556EB6" w:rsidP="009845D2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AE6BD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8B8"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</w:t>
      </w:r>
      <w:r w:rsidR="00A62CE5"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495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 скликання</w:t>
      </w:r>
    </w:p>
    <w:p w14:paraId="6A8B2DF6" w14:textId="77777777" w:rsidR="003F52EE" w:rsidRPr="00DC7B09" w:rsidRDefault="00F07F34" w:rsidP="009845D2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425CFE" w:rsidRPr="0042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5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квітня </w:t>
      </w:r>
      <w:r w:rsidR="006F38B8"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556EB6"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</w:t>
      </w:r>
    </w:p>
    <w:p w14:paraId="78CE6127" w14:textId="786F1A9E" w:rsidR="00A62CE5" w:rsidRPr="00DC7B09" w:rsidRDefault="00556EB6" w:rsidP="009845D2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</w:t>
      </w:r>
      <w:r w:rsidR="003F52EE">
        <w:rPr>
          <w:rFonts w:ascii="Times New Roman" w:eastAsia="Times New Roman" w:hAnsi="Times New Roman" w:cs="Times New Roman"/>
          <w:sz w:val="28"/>
          <w:szCs w:val="28"/>
          <w:lang w:eastAsia="ru-RU"/>
        </w:rPr>
        <w:t>__-56-</w:t>
      </w:r>
      <w:r w:rsidR="003F52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</w:p>
    <w:p w14:paraId="2071FCA5" w14:textId="77777777" w:rsidR="00A62CE5" w:rsidRPr="00B50523" w:rsidRDefault="00A62CE5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4DD76B" w14:textId="77777777" w:rsidR="009060AD" w:rsidRPr="00B50523" w:rsidRDefault="009060AD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ПОЛОЖЕННЯ</w:t>
      </w:r>
    </w:p>
    <w:p w14:paraId="584DE56F" w14:textId="4FF54BA8" w:rsidR="00103B2B" w:rsidRPr="00B50523" w:rsidRDefault="00103B2B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 </w:t>
      </w:r>
      <w:r w:rsidR="002A7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Тимчасову </w:t>
      </w:r>
      <w:r w:rsidR="0067570C"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Алею Героїв </w:t>
      </w:r>
      <w:r w:rsidR="009060AD"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6F38B8"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Решетилівській</w:t>
      </w:r>
      <w:r w:rsidR="00F07F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0AD"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громаді</w:t>
      </w:r>
    </w:p>
    <w:p w14:paraId="3F67AAB1" w14:textId="77777777" w:rsidR="00103B2B" w:rsidRPr="00B50523" w:rsidRDefault="00103B2B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70C1A34" w14:textId="77777777" w:rsidR="00103B2B" w:rsidRPr="00B50523" w:rsidRDefault="00103B2B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55DE75" w14:textId="77777777" w:rsidR="00103B2B" w:rsidRPr="00B50523" w:rsidRDefault="00103B2B" w:rsidP="009845D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5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Загальні положення</w:t>
      </w:r>
    </w:p>
    <w:p w14:paraId="574416BA" w14:textId="47ADBDD4" w:rsidR="00DC1141" w:rsidRPr="00DC7B09" w:rsidRDefault="009845D2" w:rsidP="007833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B09">
        <w:rPr>
          <w:rFonts w:ascii="Times New Roman" w:hAnsi="Times New Roman" w:cs="Times New Roman"/>
          <w:sz w:val="28"/>
          <w:szCs w:val="28"/>
        </w:rPr>
        <w:t>Це Положення визначає</w:t>
      </w:r>
      <w:r w:rsidR="00783344" w:rsidRPr="00DC7B09">
        <w:rPr>
          <w:rFonts w:ascii="Times New Roman" w:hAnsi="Times New Roman" w:cs="Times New Roman"/>
          <w:sz w:val="28"/>
          <w:szCs w:val="28"/>
        </w:rPr>
        <w:t xml:space="preserve"> порядок створення, розміщення та </w:t>
      </w:r>
      <w:r w:rsidRPr="00DC7B09">
        <w:rPr>
          <w:rFonts w:ascii="Times New Roman" w:hAnsi="Times New Roman" w:cs="Times New Roman"/>
          <w:sz w:val="28"/>
          <w:szCs w:val="28"/>
        </w:rPr>
        <w:t xml:space="preserve">функціонування </w:t>
      </w:r>
      <w:r w:rsidR="00783344" w:rsidRPr="00DC7B09">
        <w:rPr>
          <w:rStyle w:val="a6"/>
          <w:rFonts w:ascii="Times New Roman" w:hAnsi="Times New Roman" w:cs="Times New Roman"/>
          <w:b w:val="0"/>
          <w:sz w:val="28"/>
          <w:szCs w:val="28"/>
        </w:rPr>
        <w:t>Тимчасової Алеї</w:t>
      </w:r>
      <w:r w:rsidRPr="00DC7B09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Героїв</w:t>
      </w:r>
      <w:r w:rsidR="00480CA5" w:rsidRPr="00DC7B09">
        <w:rPr>
          <w:rStyle w:val="a6"/>
          <w:rFonts w:ascii="Times New Roman" w:hAnsi="Times New Roman" w:cs="Times New Roman"/>
          <w:sz w:val="28"/>
          <w:szCs w:val="28"/>
        </w:rPr>
        <w:t xml:space="preserve">, </w:t>
      </w:r>
      <w:r w:rsidR="00480CA5" w:rsidRPr="00DC7B09">
        <w:rPr>
          <w:rStyle w:val="a6"/>
          <w:rFonts w:ascii="Times New Roman" w:hAnsi="Times New Roman" w:cs="Times New Roman"/>
          <w:b w:val="0"/>
          <w:sz w:val="28"/>
          <w:szCs w:val="28"/>
        </w:rPr>
        <w:t>які розташовані</w:t>
      </w:r>
      <w:r w:rsidRPr="00DC7B09">
        <w:rPr>
          <w:rFonts w:ascii="Times New Roman" w:hAnsi="Times New Roman" w:cs="Times New Roman"/>
          <w:sz w:val="28"/>
          <w:szCs w:val="28"/>
        </w:rPr>
        <w:t xml:space="preserve"> на території Решетилівської громади.</w:t>
      </w:r>
    </w:p>
    <w:p w14:paraId="3AE25CD9" w14:textId="72173C95" w:rsidR="00103B2B" w:rsidRPr="00DC7B09" w:rsidRDefault="00103B2B" w:rsidP="00034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Положення про</w:t>
      </w:r>
      <w:r w:rsidR="007421D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Тимчасову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Алею </w:t>
      </w:r>
      <w:r w:rsidR="0067570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ероїв (далі – Положення) розроблен</w:t>
      </w:r>
      <w:r w:rsidR="004953A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відповідно до Закону України “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</w:t>
      </w:r>
      <w:r w:rsidR="004953A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ісцеве самоврядування в Україні”</w:t>
      </w:r>
      <w:r w:rsidR="0031794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285D98" w14:textId="358DC0C7" w:rsidR="00103B2B" w:rsidRPr="00DC7B09" w:rsidRDefault="00103B2B" w:rsidP="00034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Тимчасова Алея Г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ероїв (далі – Алея) розташована в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Парку Перемоги 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5C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E325C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Решетилівка</w:t>
      </w:r>
      <w:proofErr w:type="spellEnd"/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інших населених пунктах громади (в разі її встановлення).</w:t>
      </w:r>
    </w:p>
    <w:p w14:paraId="59275F2A" w14:textId="70B41ADF" w:rsidR="000D5913" w:rsidRPr="00DC7B09" w:rsidRDefault="00C9524A" w:rsidP="000D5913">
      <w:pPr>
        <w:pStyle w:val="a3"/>
        <w:numPr>
          <w:ilvl w:val="1"/>
          <w:numId w:val="14"/>
        </w:numPr>
        <w:spacing w:after="0" w:line="240" w:lineRule="auto"/>
        <w:ind w:left="0" w:firstLine="567"/>
        <w:jc w:val="both"/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Пам’ятні тематичні </w:t>
      </w:r>
      <w:r w:rsidR="00DC7B09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стенди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 Героїв встановленого зразка на Алеї встановлюють для  військовослужбовців Збройних Сил України, Національної Гвардії України, працівників Національної Поліції України, а також інших військових формувань, військовослужбовців, яким Указом Президента України  присуджено  звання Героя України або інші державні нагороди, які загинули (померли внаслідок отримання поранення, контузії) під час проходження військової служби в зоні проведення активних бойових дій та які були зареєстровані та проживали у населених пунктах Решетилівської міської територіальної громади або сім’ї яких (батьки, дружина, діти) зареєстровані чи проживають у населених пунктах Решетилівської</w:t>
      </w:r>
      <w:r w:rsidR="00EC1179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територіальної громади.</w:t>
      </w:r>
    </w:p>
    <w:p w14:paraId="0BEE762B" w14:textId="3D0DBC0B" w:rsidR="00C22E08" w:rsidRPr="00DC7B09" w:rsidRDefault="000D5913" w:rsidP="000D5913">
      <w:pPr>
        <w:pStyle w:val="a3"/>
        <w:numPr>
          <w:ilvl w:val="1"/>
          <w:numId w:val="14"/>
        </w:numPr>
        <w:spacing w:after="0" w:line="240" w:lineRule="auto"/>
        <w:ind w:left="0" w:firstLine="567"/>
        <w:jc w:val="both"/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E0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розміщуються на Алеї портрети військовослужбовців, які померли з причин не пов’язаних з захистом 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41B37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атьківщини </w:t>
      </w:r>
      <w:r w:rsidR="00EE2C6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або </w:t>
      </w:r>
      <w:r w:rsidR="00C41B37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завершення проходження ними військової служби</w:t>
      </w:r>
      <w:r w:rsidR="00EE2C6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AD6CFE" w14:textId="57FDE96E" w:rsidR="00103B2B" w:rsidRPr="00DC7B09" w:rsidRDefault="00C017C0" w:rsidP="00C017C0">
      <w:pPr>
        <w:pStyle w:val="a3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79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порядку виключення на Алеї можуть бути розміщені </w:t>
      </w:r>
      <w:r w:rsidR="0058678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тематичні </w:t>
      </w:r>
      <w:r w:rsidR="00DC7B09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стенди</w:t>
      </w:r>
      <w:r w:rsidR="0058678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 цивільних або членів добровольчих формувань чи територіа</w:t>
      </w:r>
      <w:r w:rsidR="009C14C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льної оборо</w:t>
      </w:r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C14C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и, які</w:t>
      </w:r>
      <w:r w:rsidR="0058678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героїчно загинули при захисті населеного пунк</w:t>
      </w:r>
      <w:r w:rsidR="009C14C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8678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C14C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людей під час активних бойових дій або</w:t>
      </w:r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окупації.</w:t>
      </w:r>
      <w:r w:rsidR="009C14C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У будь</w:t>
      </w:r>
      <w:r w:rsidR="004E3AF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якому випадку остаточне рішення про розміщення</w:t>
      </w:r>
      <w:r w:rsidR="00CB3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стенду</w:t>
      </w:r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тієї чи іншої особи </w:t>
      </w:r>
      <w:r w:rsidR="004E3AF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ухвалюється</w:t>
      </w:r>
      <w:r w:rsidR="00CB3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bookmarkStart w:id="0" w:name="_GoBack"/>
      <w:bookmarkEnd w:id="0"/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иконавчим комітетом на підставі цього </w:t>
      </w:r>
      <w:r w:rsidR="00851E49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E362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оложення.</w:t>
      </w:r>
    </w:p>
    <w:p w14:paraId="15971637" w14:textId="6EC4F31E" w:rsidR="00103B2B" w:rsidRPr="00DC7B09" w:rsidRDefault="00103B2B" w:rsidP="00034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2E0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Метою створення Алеї є увічнення пам’яті,  вша</w:t>
      </w:r>
      <w:r w:rsidR="0031794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нування учасників бойових дій, загиблих (п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омерлих) під час проходження військової служби в зоні проведення бойових дій </w:t>
      </w:r>
      <w:r w:rsidR="0031794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одному місці пам’яті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3BEC02" w14:textId="7F43593C" w:rsidR="00103B2B" w:rsidRPr="00DC7B09" w:rsidRDefault="00103B2B" w:rsidP="00034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2E0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Організаційна діяльність зі створення та утримання Алеї покладається на </w:t>
      </w:r>
      <w:r w:rsidR="005F48B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Виконавчий комітет 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14:paraId="75D9F31F" w14:textId="77777777" w:rsidR="00103B2B" w:rsidRPr="00DC7B09" w:rsidRDefault="00103B2B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D8645" w14:textId="77777777" w:rsidR="00234340" w:rsidRPr="00DC7B09" w:rsidRDefault="00234340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44DA43" w14:textId="77777777" w:rsidR="00234340" w:rsidRPr="00DC7B09" w:rsidRDefault="00234340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50E9C4" w14:textId="00A8D07F" w:rsidR="00103B2B" w:rsidRPr="00DC7B09" w:rsidRDefault="00C80662" w:rsidP="00C8066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Створення Алеї</w:t>
      </w:r>
    </w:p>
    <w:p w14:paraId="4C24E7A2" w14:textId="77777777" w:rsidR="00ED1939" w:rsidRPr="00DC7B09" w:rsidRDefault="00ED1939" w:rsidP="009845D2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D70D1D" w14:textId="77777777" w:rsidR="00103B2B" w:rsidRPr="00DC7B09" w:rsidRDefault="00103B2B" w:rsidP="00034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Алея по структурі передбачає:</w:t>
      </w:r>
    </w:p>
    <w:p w14:paraId="7E9A6A89" w14:textId="5A5C5AC9" w:rsidR="00E87EAF" w:rsidRPr="00DC7B09" w:rsidRDefault="00317946" w:rsidP="00317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1) т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имчасове м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ісце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09A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тематичних стендів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 та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короткою інформацією про загиблих (п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омерлих) Захи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сників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Захисниць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України;</w:t>
      </w:r>
    </w:p>
    <w:p w14:paraId="6B34A672" w14:textId="6C1CE0D2" w:rsidR="00E87EAF" w:rsidRPr="00DC7B09" w:rsidRDefault="00317946" w:rsidP="00317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стенди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розташовані попарно;</w:t>
      </w:r>
    </w:p>
    <w:p w14:paraId="4D9743C5" w14:textId="66FB18C4" w:rsidR="00103B2B" w:rsidRPr="00DC7B09" w:rsidRDefault="00317946" w:rsidP="00317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через одну конструкцію на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стенди</w:t>
      </w:r>
      <w:r w:rsidR="006F38B8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встановлені флагштоки з державними прапорами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290D36" w14:textId="167EE5E2" w:rsidR="002D0E7B" w:rsidRPr="00DC7B09" w:rsidRDefault="00C017C0" w:rsidP="00C01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Алея </w:t>
      </w:r>
      <w:r w:rsidR="00D5669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є місцем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відбуваються офіційні заходи (покладання квітів, відвідування почесними делегаціями, проведення поминальних богослужінь, несення почесної варти тощо) з нагоди </w:t>
      </w:r>
      <w:r w:rsidR="00A2316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пам’ятних днів і державних свят.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D23F77" w14:textId="4752953B" w:rsidR="00103B2B" w:rsidRPr="00DC7B09" w:rsidRDefault="00C017C0" w:rsidP="00C01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Благоустрій Алеї забезпечується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омунальним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підприємств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міської ради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 бажанням</w:t>
      </w:r>
      <w:r w:rsidR="00271B2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волонтерською спільнотою та 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жителя</w:t>
      </w:r>
      <w:r w:rsidR="00271B2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громади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217E70" w14:textId="098302D3" w:rsidR="00317946" w:rsidRPr="00DC7B09" w:rsidRDefault="00317946" w:rsidP="00C01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Організація висадки, обрізки квітів, кущів та дерев покладається на </w:t>
      </w:r>
      <w:r w:rsidR="00A93E09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09A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омунальні підприємства</w:t>
      </w:r>
      <w:r w:rsidR="002109A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D99777" w14:textId="4D1D57C1" w:rsidR="00103B2B" w:rsidRPr="00DC7B09" w:rsidRDefault="00A93E09" w:rsidP="00C01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A75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скіз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тематичн</w:t>
      </w:r>
      <w:r w:rsidR="00EA755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</w:t>
      </w:r>
      <w:r w:rsidR="00EA755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ероїв єдиного зразка</w:t>
      </w:r>
      <w:r w:rsidR="00EA7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додається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74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AC374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9484E7" w14:textId="77777777" w:rsidR="00A62CE5" w:rsidRPr="00DC7B09" w:rsidRDefault="00A62CE5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B4F22" w14:textId="39C98294" w:rsidR="00103B2B" w:rsidRPr="00DC7B09" w:rsidRDefault="00103B2B" w:rsidP="00C8066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Організація</w:t>
      </w:r>
      <w:r w:rsidR="00C80662"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встановлення тематичних стендів</w:t>
      </w:r>
    </w:p>
    <w:p w14:paraId="23D7B48E" w14:textId="77777777" w:rsidR="00A62CE5" w:rsidRPr="00DC7B09" w:rsidRDefault="00A62CE5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439D6B" w14:textId="1C90F654" w:rsidR="00014BAE" w:rsidRPr="00DC7B09" w:rsidRDefault="00103B2B" w:rsidP="00C01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0F49B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становлення 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тематичних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стендів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єдиного зразка з портретами героїв</w:t>
      </w:r>
      <w:r w:rsidR="000F49B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здійснюється на підставі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подання рідних Загиблих (Померлих) Захисників та Захисниць України (Додаток 2) та</w:t>
      </w:r>
      <w:r w:rsidR="000F49B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копії повідомлення 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(сповіщення) про смерть родині Загиблого (П</w:t>
      </w:r>
      <w:r w:rsidR="000F49B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омерлого) військовослужбовця з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відповідної військової частини та копії нагород та відзнак (за наявності)</w:t>
      </w:r>
      <w:r w:rsidR="002260E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1E53E9" w14:textId="0DAADD4A" w:rsidR="000F49B6" w:rsidRPr="00DC7B09" w:rsidRDefault="00E00468" w:rsidP="00C017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2260E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потреби </w:t>
      </w:r>
      <w:r w:rsidR="00B412E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оновлення стендів</w:t>
      </w:r>
      <w:r w:rsidR="002260E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заплановано не частіше, ніж 1 раз на рік.</w:t>
      </w:r>
    </w:p>
    <w:p w14:paraId="68CA4DC9" w14:textId="77777777" w:rsidR="009845D2" w:rsidRPr="00DC7B09" w:rsidRDefault="009845D2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8E49D" w14:textId="77777777" w:rsidR="009845D2" w:rsidRPr="00DC7B09" w:rsidRDefault="009845D2" w:rsidP="00C017C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Вимоги до інформаційного наповнення</w:t>
      </w:r>
    </w:p>
    <w:p w14:paraId="4BC75D69" w14:textId="5554FE4A" w:rsidR="009845D2" w:rsidRPr="00DC7B09" w:rsidRDefault="009845D2" w:rsidP="009848B1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Кожен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містить:</w:t>
      </w:r>
    </w:p>
    <w:p w14:paraId="3A576115" w14:textId="0F146B7C" w:rsidR="009845D2" w:rsidRPr="00DC7B09" w:rsidRDefault="00B412E6" w:rsidP="00B412E6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 Захисника/Захисниці;</w:t>
      </w:r>
    </w:p>
    <w:p w14:paraId="45343799" w14:textId="57DE88D0" w:rsidR="009845D2" w:rsidRPr="00DC7B09" w:rsidRDefault="00B412E6" w:rsidP="00B412E6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ім’я та прізвище;</w:t>
      </w:r>
    </w:p>
    <w:p w14:paraId="7F45C1AB" w14:textId="227603F9" w:rsidR="009845D2" w:rsidRPr="00DC7B09" w:rsidRDefault="0085262A" w:rsidP="0085262A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позивний (за наявності)</w:t>
      </w:r>
      <w:r w:rsidR="0023434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23BC33" w14:textId="248333D0" w:rsidR="009845D2" w:rsidRPr="00DC7B09" w:rsidRDefault="0085262A" w:rsidP="0085262A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 проживання до загибелі/смерті</w:t>
      </w:r>
      <w:r w:rsidR="0023434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F7CCC4" w14:textId="7676533C" w:rsidR="009845D2" w:rsidRPr="00DC7B09" w:rsidRDefault="0085262A" w:rsidP="0085262A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 народження та загибелі/смерті;</w:t>
      </w:r>
    </w:p>
    <w:p w14:paraId="007745B0" w14:textId="27BC7D97" w:rsidR="009845D2" w:rsidRPr="00DC7B09" w:rsidRDefault="0085262A" w:rsidP="00234340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коротку інформацію про військовий шлях та внесок у б</w:t>
      </w:r>
      <w:r w:rsidR="0023434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оротьбу за незалежність України;</w:t>
      </w:r>
    </w:p>
    <w:p w14:paraId="7AB9132D" w14:textId="052AC354" w:rsidR="009845D2" w:rsidRPr="00DC7B09" w:rsidRDefault="0085262A" w:rsidP="0085262A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агороди та відзнаки (за наявності)</w:t>
      </w:r>
      <w:r w:rsidR="00234340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7634BC" w14:textId="0DBF6B6C" w:rsidR="00C017C0" w:rsidRPr="00DC7B09" w:rsidRDefault="009845D2" w:rsidP="0085262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Інформація для розм</w:t>
      </w:r>
      <w:r w:rsidR="0085262A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іщення узгоджується з родинами загиблих (п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омерлих)</w:t>
      </w:r>
      <w:r w:rsidR="0085262A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Захисників та Захисниць 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потреби з ТЦК та СП.</w:t>
      </w:r>
    </w:p>
    <w:p w14:paraId="4D444822" w14:textId="77777777" w:rsidR="0085262A" w:rsidRPr="00DC7B09" w:rsidRDefault="004C07FC" w:rsidP="0085262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 Ознайомлення представника родини загиблого військовослужбо</w:t>
      </w:r>
      <w:r w:rsidR="0085262A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вця з ескізом тематичного стенду, з портретом Г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ероя та</w:t>
      </w:r>
      <w:r w:rsidR="0085262A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цим Положенням є обов’язковою передумовою</w:t>
      </w:r>
      <w:r w:rsidR="0085262A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встановлення тематичного стенду на Алеї. </w:t>
      </w:r>
    </w:p>
    <w:p w14:paraId="4D974E6F" w14:textId="4F902A60" w:rsidR="009845D2" w:rsidRPr="00DC7B09" w:rsidRDefault="0085262A" w:rsidP="0085262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Окремі п</w:t>
      </w:r>
      <w:r w:rsidR="004C07F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обажання родичів можуть бути враховані, якщо вони не суперечать цьому Положенню та загальній концепції Алеї, а також, якимось чином не обмежують чи порушують права та свободи інших осіб.</w:t>
      </w:r>
    </w:p>
    <w:p w14:paraId="61ACA600" w14:textId="77777777" w:rsidR="006D66E6" w:rsidRPr="00DC7B09" w:rsidRDefault="006D66E6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A8D9A8" w14:textId="79133D5F" w:rsidR="009845D2" w:rsidRPr="00DC7B09" w:rsidRDefault="009845D2" w:rsidP="006D66E6">
      <w:pPr>
        <w:pStyle w:val="a3"/>
        <w:numPr>
          <w:ilvl w:val="1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поводження та благоустрою</w:t>
      </w:r>
    </w:p>
    <w:p w14:paraId="027E02E1" w14:textId="77777777" w:rsidR="009845D2" w:rsidRPr="00DC7B09" w:rsidRDefault="009845D2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41304E" w14:textId="6833CC21" w:rsidR="009845D2" w:rsidRPr="00DC7B09" w:rsidRDefault="009845D2" w:rsidP="0098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B09">
        <w:rPr>
          <w:rFonts w:ascii="Times New Roman" w:hAnsi="Times New Roman" w:cs="Times New Roman"/>
          <w:sz w:val="28"/>
          <w:szCs w:val="28"/>
        </w:rPr>
        <w:t>5.1. Тимчасова Алея Героїв є місцем вшанування пам’яті, тому на її території забороняється:</w:t>
      </w:r>
    </w:p>
    <w:p w14:paraId="502CD9B2" w14:textId="042C4B19" w:rsidR="00494FBE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hAnsi="Times New Roman" w:cs="Times New Roman"/>
          <w:sz w:val="28"/>
          <w:szCs w:val="28"/>
        </w:rPr>
        <w:t xml:space="preserve">- </w:t>
      </w:r>
      <w:r w:rsidR="009845D2" w:rsidRPr="00DC7B09">
        <w:rPr>
          <w:rFonts w:ascii="Times New Roman" w:hAnsi="Times New Roman" w:cs="Times New Roman"/>
          <w:sz w:val="28"/>
          <w:szCs w:val="28"/>
        </w:rPr>
        <w:t>завдав</w:t>
      </w:r>
      <w:r w:rsidR="00C80662" w:rsidRPr="00DC7B09">
        <w:rPr>
          <w:rFonts w:ascii="Times New Roman" w:hAnsi="Times New Roman" w:cs="Times New Roman"/>
          <w:sz w:val="28"/>
          <w:szCs w:val="28"/>
        </w:rPr>
        <w:t>ати будь-яких пошкоджень стендам</w:t>
      </w:r>
      <w:r w:rsidR="009845D2" w:rsidRPr="00DC7B09">
        <w:rPr>
          <w:rFonts w:ascii="Times New Roman" w:hAnsi="Times New Roman" w:cs="Times New Roman"/>
          <w:sz w:val="28"/>
          <w:szCs w:val="28"/>
        </w:rPr>
        <w:t>, конструкціям та елементам благоустрою;</w:t>
      </w:r>
    </w:p>
    <w:p w14:paraId="63A852A9" w14:textId="4F966EB5" w:rsidR="0064754D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їздити на автомобілях, мотоциклах, велосипедах, або будь-якому іншому виді транспорту, окрім транспорту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комунальних підприємств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здійснення службових повноважень;</w:t>
      </w:r>
    </w:p>
    <w:p w14:paraId="4B7804CC" w14:textId="30ADD7C5" w:rsidR="0064754D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754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використовувати по</w:t>
      </w:r>
      <w:r w:rsidR="00E87EAF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лички</w:t>
      </w:r>
      <w:r w:rsidR="0064754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покладання квітів з якоюсь іншою метою</w:t>
      </w:r>
      <w:r w:rsidR="006E488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(розпивання спиртних напоїв чи вживання їжі тощо);</w:t>
      </w:r>
      <w:r w:rsidR="0064754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4E1EEB" w14:textId="0C502A89" w:rsidR="00023A84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33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захаращувати </w:t>
      </w:r>
      <w:r w:rsidR="00C8066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полички під тематичними стендами</w:t>
      </w:r>
      <w:r w:rsidR="00B4533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зайвими предметами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E121D5" w14:textId="712AB447" w:rsidR="000742C1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33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домальовувати, допису</w:t>
      </w:r>
      <w:r w:rsidR="00C8066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вати, доклеювати щось на стендах</w:t>
      </w:r>
      <w:r w:rsidR="00B4533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19D532" w14:textId="32D15377" w:rsidR="00494FBE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порушувати тишу і порядок;</w:t>
      </w:r>
    </w:p>
    <w:p w14:paraId="1BC0DDFA" w14:textId="3076497E" w:rsidR="000742C1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робити обрізання, посадку і пересадження</w:t>
      </w:r>
      <w:r w:rsidR="00023A84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квітів, кущів,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 без згоди 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4754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иконавчого комітету </w:t>
      </w:r>
      <w:r w:rsidR="00023A84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</w:t>
      </w:r>
      <w:r w:rsidR="0064754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0742C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F69078" w14:textId="5EEDC018" w:rsidR="00494FBE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вигулювати домашніх тварин;</w:t>
      </w:r>
    </w:p>
    <w:p w14:paraId="4C11359E" w14:textId="44EE3C0B" w:rsidR="00494FBE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розводити багаття, робити розкопку ґрунту;</w:t>
      </w:r>
    </w:p>
    <w:p w14:paraId="3D7DE1DE" w14:textId="6CBA63C6" w:rsidR="00023A84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23A84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підпалювати свічки та залишати їх без нагляду;</w:t>
      </w:r>
    </w:p>
    <w:p w14:paraId="4B42C910" w14:textId="5E45369F" w:rsidR="00494FBE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залишати сміття, запаси будівельних та інших матеріалів;</w:t>
      </w:r>
    </w:p>
    <w:p w14:paraId="552470FB" w14:textId="2FF04A9C" w:rsidR="006E712C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712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слухати російськомовний контент;</w:t>
      </w:r>
    </w:p>
    <w:p w14:paraId="395D233E" w14:textId="15988320" w:rsidR="006E712C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712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знімати та записувати зневажливі відео чи робити зневажливі знімки;</w:t>
      </w:r>
    </w:p>
    <w:p w14:paraId="5C283C68" w14:textId="79974E3F" w:rsidR="00494FBE" w:rsidRPr="00DC7B09" w:rsidRDefault="0085262A" w:rsidP="008526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4FB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займатися комерційною діяльністю.</w:t>
      </w:r>
    </w:p>
    <w:p w14:paraId="3E061D60" w14:textId="77777777" w:rsidR="0031377C" w:rsidRPr="00DC7B09" w:rsidRDefault="0031377C" w:rsidP="009848B1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31B08B" w14:textId="5A94A731" w:rsidR="009845D2" w:rsidRPr="00DC7B09" w:rsidRDefault="009845D2" w:rsidP="009848B1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Відвідувачі зобов’язані:</w:t>
      </w:r>
    </w:p>
    <w:p w14:paraId="694E6EAE" w14:textId="13E37A43" w:rsidR="009845D2" w:rsidRPr="00DC7B09" w:rsidRDefault="0031377C" w:rsidP="0031377C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дотримуватися шанобливого ставлення до місця пам’яті;</w:t>
      </w:r>
    </w:p>
    <w:p w14:paraId="3EE4D3E7" w14:textId="77777777" w:rsidR="0031377C" w:rsidRPr="00DC7B09" w:rsidRDefault="0031377C" w:rsidP="00234340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утримуватися від гучних розмов, музики та будь-яких дій, що можуть порушувати атмосферу вшанування;</w:t>
      </w:r>
    </w:p>
    <w:p w14:paraId="68AF49EF" w14:textId="43A87F7D" w:rsidR="009845D2" w:rsidRPr="00DC7B09" w:rsidRDefault="0031377C" w:rsidP="0031377C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підтримувати чистоту та порядок.</w:t>
      </w:r>
    </w:p>
    <w:p w14:paraId="2AC89631" w14:textId="77777777" w:rsidR="0031377C" w:rsidRPr="00DC7B09" w:rsidRDefault="0031377C" w:rsidP="0031377C">
      <w:pPr>
        <w:spacing w:before="100" w:beforeAutospacing="1" w:after="100" w:afterAutospacing="1"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EBB699" w14:textId="429F3EAA" w:rsidR="00502AD9" w:rsidRPr="00DC7B09" w:rsidRDefault="009845D2" w:rsidP="009848B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Відповідальність за підтримання благоустрою території Алеї Героїв покладається на </w:t>
      </w:r>
      <w:r w:rsidR="006E712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працівників </w:t>
      </w:r>
      <w:r w:rsidR="00480CA5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комунальних підприємств</w:t>
      </w: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також на всіх жителів та гостей громади, які відвідують це місце.</w:t>
      </w:r>
    </w:p>
    <w:p w14:paraId="0EA25A92" w14:textId="77777777" w:rsidR="00B31E53" w:rsidRPr="00DC7B09" w:rsidRDefault="00B31E53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97A00" w14:textId="77777777" w:rsidR="00C80662" w:rsidRPr="00DC7B09" w:rsidRDefault="00C80662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A30F0" w14:textId="77777777" w:rsidR="00C80662" w:rsidRPr="00DC7B09" w:rsidRDefault="00C80662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41FFC" w14:textId="77777777" w:rsidR="00C80662" w:rsidRPr="00DC7B09" w:rsidRDefault="00C80662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6AE83" w14:textId="77777777" w:rsidR="0031377C" w:rsidRPr="00DC7B09" w:rsidRDefault="0031377C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793F07" w14:textId="487552E2" w:rsidR="00103B2B" w:rsidRPr="00DC7B09" w:rsidRDefault="009845D2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103B2B"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Фінансува</w:t>
      </w:r>
      <w:r w:rsidR="00C80662"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ння створення та утримання Алеї</w:t>
      </w:r>
    </w:p>
    <w:p w14:paraId="1773948F" w14:textId="77777777" w:rsidR="00A62CE5" w:rsidRPr="00DC7B09" w:rsidRDefault="00A62CE5" w:rsidP="009845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F67E7" w14:textId="3D35FB40" w:rsidR="002D0E7B" w:rsidRPr="00DC7B09" w:rsidRDefault="009845D2" w:rsidP="00984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Виготовлення та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встановлення тематичних стендів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 </w:t>
      </w:r>
      <w:r w:rsidR="000742C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D753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ероїв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проводиться на підставі підтверджуючих документів за рахунок коштів бюджету </w:t>
      </w:r>
      <w:r w:rsidR="000742C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територіальної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громади.</w:t>
      </w:r>
    </w:p>
    <w:p w14:paraId="183D14BD" w14:textId="5AF4AC27" w:rsidR="00DB189D" w:rsidRPr="00DC7B09" w:rsidRDefault="009848B1" w:rsidP="009848B1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845D2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Благоустрій (утримання у належному естетичному та санітарному стані) Алеї здійснюється за рахунок коштів бюджету </w:t>
      </w:r>
      <w:r w:rsidR="000742C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</w:t>
      </w:r>
      <w:r w:rsidR="00DB189D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територіальної громади </w:t>
      </w:r>
      <w:r w:rsidR="008F1CBB" w:rsidRPr="00DC7B09">
        <w:rPr>
          <w:rFonts w:ascii="Times New Roman" w:eastAsia="Times New Roman" w:hAnsi="Times New Roman" w:cs="Times New Roman"/>
          <w:sz w:val="28"/>
          <w:szCs w:val="28"/>
          <w:lang w:eastAsia="zh-CN"/>
        </w:rPr>
        <w:t>або за</w:t>
      </w:r>
      <w:r w:rsidR="002950A0" w:rsidRPr="00DC7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інші </w:t>
      </w:r>
      <w:r w:rsidR="00DB189D" w:rsidRPr="00DC7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кошти не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B189D" w:rsidRPr="00DC7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заборонені законодавством. </w:t>
      </w:r>
    </w:p>
    <w:p w14:paraId="7C6F1BB0" w14:textId="37FB3680" w:rsidR="00103B2B" w:rsidRPr="00DC7B09" w:rsidRDefault="009845D2" w:rsidP="00984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У випадку наруги над портретами на Алеї, навмисного нищення, руйнування, псування або викрадення предметів, що знаходяться на Алеї, відновлення здійснюється за рахунок коштів бюджету </w:t>
      </w:r>
      <w:r w:rsidR="000742C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територіальної громади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, з наступним їхнім відшкодуванням за рахунок винних осіб.</w:t>
      </w:r>
    </w:p>
    <w:p w14:paraId="127A9546" w14:textId="77777777" w:rsidR="006D66E6" w:rsidRPr="00DC7B09" w:rsidRDefault="006D66E6" w:rsidP="006D66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69B9A9" w14:textId="34ABC3B2" w:rsidR="00103B2B" w:rsidRPr="00DC7B09" w:rsidRDefault="009845D2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03B2B"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Припинення встановлення </w:t>
      </w:r>
      <w:r w:rsidR="00C80662"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тематичних стендів</w:t>
      </w:r>
      <w:r w:rsidRPr="00DC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Алеї</w:t>
      </w:r>
    </w:p>
    <w:p w14:paraId="29044397" w14:textId="77777777" w:rsidR="002D0E7B" w:rsidRPr="00DC7B09" w:rsidRDefault="002D0E7B" w:rsidP="00984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10CCB5" w14:textId="09C7AFAA" w:rsidR="00103B2B" w:rsidRPr="00DC7B09" w:rsidRDefault="009845D2" w:rsidP="00984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.1. Часткове або повне припинення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встановлення тематичних стендів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 </w:t>
      </w:r>
      <w:r w:rsidR="00176B7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героїв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Алеї здійснюється відповідно окремих рішень 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76B76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иконавчого комітету </w:t>
      </w:r>
      <w:r w:rsidR="00014BAE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14:paraId="4EF68FC3" w14:textId="07C619E4" w:rsidR="00103B2B" w:rsidRPr="00DC7B09" w:rsidRDefault="009845D2" w:rsidP="00984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C07F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закінчення воєнног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стану існуючі тематичні стенди</w:t>
      </w:r>
      <w:r w:rsidR="004C07F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портретами військовослужбовців на Алеї не підлягають знесенню і можуть бути</w:t>
      </w:r>
      <w:r w:rsidR="0031377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перенесені тільки за рішенням в</w:t>
      </w:r>
      <w:r w:rsidR="004C07F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иконавчого комітету Решетилівської міської ради. </w:t>
      </w:r>
    </w:p>
    <w:p w14:paraId="4AEED2B7" w14:textId="59F8C303" w:rsidR="00E81289" w:rsidRPr="00DC7B09" w:rsidRDefault="009845D2" w:rsidP="00984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3B2B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6E712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7F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закінчення воєнного стану всі портрети з Алеї будуть передані до</w:t>
      </w:r>
      <w:r w:rsidR="00470C01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КЗ “Краєзнавчий музей Решетилівської міської ради Полтавської області”</w:t>
      </w:r>
      <w:r w:rsidR="004C07FC" w:rsidRPr="00DC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169869" w14:textId="64E8D8D5" w:rsidR="00E81289" w:rsidRPr="00DC7B09" w:rsidRDefault="009845D2" w:rsidP="0098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7</w:t>
      </w:r>
      <w:r w:rsidR="00E81289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.4. Після закінчення російсько-української війни виконавчий комітет Решетилівської міської ради забезпечує створення єдиного Меморіального комплексу з метою вшанування всіх борців за н</w:t>
      </w:r>
      <w:r w:rsidR="00470C01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езалежність України.</w:t>
      </w:r>
    </w:p>
    <w:p w14:paraId="0C031FB8" w14:textId="77777777" w:rsidR="00F05664" w:rsidRPr="00DC7B09" w:rsidRDefault="00F05664" w:rsidP="00984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04993DF8" w14:textId="0550DA02" w:rsidR="00F05664" w:rsidRPr="00DC7B09" w:rsidRDefault="00F05664" w:rsidP="00235F9E">
      <w:pPr>
        <w:pStyle w:val="3"/>
        <w:jc w:val="center"/>
        <w:rPr>
          <w:sz w:val="28"/>
          <w:szCs w:val="28"/>
          <w:lang w:val="uk-UA"/>
        </w:rPr>
      </w:pPr>
      <w:r w:rsidRPr="00DC7B09">
        <w:rPr>
          <w:rStyle w:val="a6"/>
          <w:b/>
          <w:bCs/>
          <w:sz w:val="28"/>
          <w:szCs w:val="28"/>
          <w:lang w:val="uk-UA"/>
        </w:rPr>
        <w:t>8. Заключні положення</w:t>
      </w:r>
    </w:p>
    <w:p w14:paraId="7B4489ED" w14:textId="77777777" w:rsidR="002D705B" w:rsidRPr="00DC7B09" w:rsidRDefault="00F05664" w:rsidP="00D049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8.1. Контроль за</w:t>
      </w:r>
      <w:r w:rsidR="00C80662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функціонуванням Алеї здійснює в</w:t>
      </w:r>
      <w:r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иконавчий комітет </w:t>
      </w:r>
      <w:proofErr w:type="spellStart"/>
      <w:r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Реш</w:t>
      </w:r>
      <w:r w:rsidR="00470C01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етилівськ</w:t>
      </w:r>
      <w:proofErr w:type="spellEnd"/>
      <w:r w:rsidR="00470C01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ої міської </w:t>
      </w:r>
      <w:r w:rsidR="00235F9E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ради.                                                                                       </w:t>
      </w:r>
      <w:r w:rsidR="002D705B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      </w:t>
      </w:r>
    </w:p>
    <w:p w14:paraId="05EAF6B0" w14:textId="0F6C52AB" w:rsidR="00F05664" w:rsidRPr="00DC7B09" w:rsidRDefault="00F05664" w:rsidP="00D049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8.2. Будь-які зміни та доповнення до цього Положення ухвалюють</w:t>
      </w:r>
      <w:r w:rsidR="00D049CE" w:rsidRPr="00DC7B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ся рішенням сесії Решетилівської міської ради.</w:t>
      </w:r>
    </w:p>
    <w:p w14:paraId="5D827737" w14:textId="77777777" w:rsidR="006D66E6" w:rsidRPr="00DC7B09" w:rsidRDefault="006D66E6" w:rsidP="00D049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2A6F2DA3" w14:textId="77777777" w:rsidR="00D049CE" w:rsidRPr="00DC7B09" w:rsidRDefault="00D049CE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7B0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2BF2D9" w14:textId="77777777" w:rsidR="00D049CE" w:rsidRPr="00DC7B09" w:rsidRDefault="00D049CE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1053C3" w14:textId="77777777" w:rsidR="00D049CE" w:rsidRPr="00DC7B09" w:rsidRDefault="00D049CE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6A2D17" w14:textId="77777777" w:rsidR="00D049CE" w:rsidRPr="00DC7B09" w:rsidRDefault="00D049CE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50AF9B" w14:textId="77777777" w:rsidR="00D049CE" w:rsidRPr="00D049CE" w:rsidRDefault="00D049CE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6DCEDC" w14:textId="77777777" w:rsidR="00D049CE" w:rsidRPr="00D049CE" w:rsidRDefault="00D049CE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D5667B" w14:textId="77777777" w:rsidR="00234340" w:rsidRDefault="00234340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9CE6B8" w14:textId="063688D4" w:rsidR="003D1E07" w:rsidRPr="007D5E22" w:rsidRDefault="008765E7" w:rsidP="007D5E2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1E07">
        <w:rPr>
          <w:rFonts w:ascii="Times New Roman" w:hAnsi="Times New Roman" w:cs="Times New Roman"/>
          <w:sz w:val="24"/>
          <w:szCs w:val="24"/>
        </w:rPr>
        <w:lastRenderedPageBreak/>
        <w:t>Додаток 1</w:t>
      </w:r>
    </w:p>
    <w:p w14:paraId="629A2855" w14:textId="1B9E0F35" w:rsidR="003D1E07" w:rsidRPr="003D1E07" w:rsidRDefault="008765E7" w:rsidP="003D1E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65E7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594FEE5" wp14:editId="07B6B31E">
            <wp:extent cx="5909094" cy="8738558"/>
            <wp:effectExtent l="0" t="0" r="0" b="5715"/>
            <wp:docPr id="2" name="Рисунок 2" descr="D:\Загальна\Діллер Ром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альна\Діллер Роман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961" cy="874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5475" w:rsidRPr="001054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D1E0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5C124C49" w14:textId="77777777" w:rsidR="007D5E22" w:rsidRDefault="007D5E22" w:rsidP="00105475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B070374" w14:textId="77777777" w:rsidR="002D705B" w:rsidRDefault="002D705B" w:rsidP="00105475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14A7DDC" w14:textId="153D0FF7" w:rsidR="00105475" w:rsidRPr="003D1E07" w:rsidRDefault="00105475" w:rsidP="00105475">
      <w:pPr>
        <w:spacing w:after="0" w:line="288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05475">
        <w:rPr>
          <w:rFonts w:ascii="Times New Roman" w:hAnsi="Times New Roman" w:cs="Times New Roman"/>
          <w:sz w:val="24"/>
          <w:szCs w:val="24"/>
        </w:rPr>
        <w:t xml:space="preserve"> </w:t>
      </w:r>
      <w:r w:rsidRPr="003D1E07">
        <w:rPr>
          <w:rFonts w:ascii="Times New Roman" w:hAnsi="Times New Roman" w:cs="Times New Roman"/>
          <w:sz w:val="24"/>
          <w:szCs w:val="24"/>
        </w:rPr>
        <w:t>Додаток 2</w:t>
      </w:r>
    </w:p>
    <w:p w14:paraId="4CD6511A" w14:textId="5AD13DF9" w:rsidR="00105475" w:rsidRPr="00B8499A" w:rsidRDefault="00105475" w:rsidP="00105475">
      <w:pPr>
        <w:spacing w:after="0" w:line="288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Решетилівському міському голові</w:t>
      </w:r>
    </w:p>
    <w:p w14:paraId="54F232A7" w14:textId="77777777" w:rsidR="00105475" w:rsidRDefault="00105475" w:rsidP="00105475">
      <w:pPr>
        <w:spacing w:after="0" w:line="288" w:lineRule="auto"/>
        <w:ind w:left="566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Оксані ДЯДЮНОВІЙ</w:t>
      </w:r>
    </w:p>
    <w:p w14:paraId="6A8E1332" w14:textId="124D2025" w:rsidR="00105475" w:rsidRDefault="00105475" w:rsidP="00105475">
      <w:pPr>
        <w:spacing w:after="0" w:line="288" w:lineRule="auto"/>
        <w:ind w:left="566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7835FE5" w14:textId="5C3574A9" w:rsidR="00105475" w:rsidRDefault="00105475" w:rsidP="00105475">
      <w:pPr>
        <w:spacing w:after="0" w:line="288" w:lineRule="auto"/>
        <w:ind w:left="566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602C243" w14:textId="77777777" w:rsidR="00105475" w:rsidRPr="00991292" w:rsidRDefault="00105475" w:rsidP="00105475">
      <w:pPr>
        <w:spacing w:after="0" w:line="288" w:lineRule="auto"/>
        <w:ind w:left="5663" w:firstLine="7"/>
        <w:jc w:val="center"/>
        <w:rPr>
          <w:rFonts w:ascii="Times New Roman" w:hAnsi="Times New Roman" w:cs="Times New Roman"/>
          <w:sz w:val="16"/>
          <w:szCs w:val="16"/>
        </w:rPr>
      </w:pPr>
      <w:r w:rsidRPr="00991292">
        <w:rPr>
          <w:rFonts w:ascii="Times New Roman" w:hAnsi="Times New Roman" w:cs="Times New Roman"/>
          <w:sz w:val="16"/>
          <w:szCs w:val="16"/>
        </w:rPr>
        <w:t>(ПІБ)</w:t>
      </w:r>
    </w:p>
    <w:p w14:paraId="22E357AA" w14:textId="39FA3C4C" w:rsidR="00105475" w:rsidRDefault="00105475" w:rsidP="00105475">
      <w:pPr>
        <w:spacing w:after="0" w:line="288" w:lineRule="auto"/>
        <w:ind w:left="566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06A6C7A3" w14:textId="77777777" w:rsidR="00105475" w:rsidRPr="00991292" w:rsidRDefault="00105475" w:rsidP="00105475">
      <w:pPr>
        <w:spacing w:after="0" w:line="288" w:lineRule="auto"/>
        <w:ind w:left="5663" w:firstLine="7"/>
        <w:jc w:val="center"/>
        <w:rPr>
          <w:rFonts w:ascii="Times New Roman" w:hAnsi="Times New Roman" w:cs="Times New Roman"/>
          <w:sz w:val="16"/>
          <w:szCs w:val="16"/>
        </w:rPr>
      </w:pPr>
      <w:r w:rsidRPr="00991292">
        <w:rPr>
          <w:rFonts w:ascii="Times New Roman" w:hAnsi="Times New Roman" w:cs="Times New Roman"/>
          <w:sz w:val="16"/>
          <w:szCs w:val="16"/>
        </w:rPr>
        <w:t>(родинні зв’язки)</w:t>
      </w:r>
    </w:p>
    <w:p w14:paraId="47457881" w14:textId="7C0C0E22" w:rsidR="00105475" w:rsidRDefault="00105475" w:rsidP="00924775">
      <w:pPr>
        <w:tabs>
          <w:tab w:val="left" w:pos="567"/>
        </w:tabs>
        <w:spacing w:after="0" w:line="288" w:lineRule="auto"/>
        <w:ind w:left="5663" w:firstLine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</w:t>
      </w:r>
    </w:p>
    <w:p w14:paraId="4F2CC0DB" w14:textId="77777777" w:rsidR="00105475" w:rsidRDefault="00105475" w:rsidP="00105475">
      <w:pPr>
        <w:spacing w:after="0" w:line="288" w:lineRule="auto"/>
        <w:ind w:left="5663" w:firstLine="709"/>
        <w:rPr>
          <w:rFonts w:ascii="Times New Roman" w:hAnsi="Times New Roman" w:cs="Times New Roman"/>
          <w:sz w:val="24"/>
          <w:szCs w:val="24"/>
        </w:rPr>
      </w:pPr>
    </w:p>
    <w:p w14:paraId="02EF8327" w14:textId="77777777" w:rsidR="00105475" w:rsidRPr="003D1E07" w:rsidRDefault="00105475" w:rsidP="00105475">
      <w:pPr>
        <w:spacing w:after="0" w:line="288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14:paraId="398730BB" w14:textId="77777777" w:rsidR="00105475" w:rsidRDefault="00105475" w:rsidP="0010547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Подання</w:t>
      </w:r>
    </w:p>
    <w:p w14:paraId="12654D4E" w14:textId="134EFB17" w:rsidR="00105475" w:rsidRDefault="00105475" w:rsidP="00573C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метою збереження пам’яті про захисників, які загинули захищаючи </w:t>
      </w:r>
      <w:r w:rsidRPr="002E1311">
        <w:rPr>
          <w:rFonts w:ascii="Times New Roman" w:hAnsi="Times New Roman" w:cs="Times New Roman"/>
          <w:sz w:val="24"/>
          <w:szCs w:val="24"/>
          <w:shd w:val="clear" w:color="auto" w:fill="FFFFFF"/>
        </w:rPr>
        <w:t>незалежність, суверенітет і територіальну цілісність України</w:t>
      </w:r>
      <w:r>
        <w:rPr>
          <w:rFonts w:ascii="Times New Roman" w:hAnsi="Times New Roman" w:cs="Times New Roman"/>
          <w:sz w:val="24"/>
          <w:szCs w:val="24"/>
        </w:rPr>
        <w:t xml:space="preserve"> надаю персональні дані військовослужбовця  </w:t>
      </w:r>
      <w:r w:rsidR="00D049CE">
        <w:rPr>
          <w:rFonts w:ascii="Times New Roman" w:hAnsi="Times New Roman" w:cs="Times New Roman"/>
          <w:sz w:val="24"/>
          <w:szCs w:val="24"/>
        </w:rPr>
        <w:t>для встановлення стендів</w:t>
      </w:r>
      <w:r>
        <w:rPr>
          <w:rFonts w:ascii="Times New Roman" w:hAnsi="Times New Roman" w:cs="Times New Roman"/>
          <w:sz w:val="24"/>
          <w:szCs w:val="24"/>
        </w:rPr>
        <w:t xml:space="preserve"> на Алеї Героїв в м. Решетилівка, а саме:</w:t>
      </w:r>
    </w:p>
    <w:p w14:paraId="53536BDF" w14:textId="77777777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Прізвище, ім’я та по батькові Загиблого</w:t>
      </w:r>
    </w:p>
    <w:p w14:paraId="425E2F3D" w14:textId="447FF549" w:rsidR="00105475" w:rsidRPr="00991292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2472036" w14:textId="7B918429" w:rsidR="00105475" w:rsidRPr="00991292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Позивний Загиблого (занаявності)</w:t>
      </w:r>
      <w:r w:rsidRPr="00991292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9129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6DAB846B" w14:textId="1206113B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Роки життя </w:t>
      </w:r>
      <w:r w:rsidR="00945048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6803DDAD" w14:textId="0DCDE756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Вік на момент загибелі__________________________________________________</w:t>
      </w:r>
    </w:p>
    <w:p w14:paraId="775C29C2" w14:textId="34513A37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Населений пункт проживання_____________________________________________</w:t>
      </w:r>
    </w:p>
    <w:p w14:paraId="25BAF79B" w14:textId="184DF158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бригади, в якій проходив службу____________________________________</w:t>
      </w:r>
    </w:p>
    <w:p w14:paraId="10B9C02A" w14:textId="254AC07A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військової частини, в якій проходив службу __________________________</w:t>
      </w:r>
    </w:p>
    <w:p w14:paraId="410DD058" w14:textId="59510260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Звання Загиблого ______________________________________________________</w:t>
      </w:r>
    </w:p>
    <w:p w14:paraId="49FE8594" w14:textId="05C5A109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Посада Загиблого ______________________________________________________</w:t>
      </w:r>
    </w:p>
    <w:p w14:paraId="44574ECA" w14:textId="52AAACCA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Населений пункт, де загинув ______________________________________________</w:t>
      </w:r>
    </w:p>
    <w:p w14:paraId="647674EC" w14:textId="22497B00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Обставини загибелі (якщо </w:t>
      </w:r>
      <w:r w:rsidR="00924775">
        <w:rPr>
          <w:rFonts w:ascii="Times New Roman" w:hAnsi="Times New Roman" w:cs="Times New Roman"/>
          <w:sz w:val="24"/>
          <w:szCs w:val="24"/>
        </w:rPr>
        <w:t xml:space="preserve">відомі, </w:t>
      </w:r>
      <w:proofErr w:type="spellStart"/>
      <w:r w:rsidR="00924775">
        <w:rPr>
          <w:rFonts w:ascii="Times New Roman" w:hAnsi="Times New Roman" w:cs="Times New Roman"/>
          <w:sz w:val="24"/>
          <w:szCs w:val="24"/>
        </w:rPr>
        <w:t>н-д</w:t>
      </w:r>
      <w:proofErr w:type="spellEnd"/>
      <w:r w:rsidR="00924775">
        <w:rPr>
          <w:rFonts w:ascii="Times New Roman" w:hAnsi="Times New Roman" w:cs="Times New Roman"/>
          <w:sz w:val="24"/>
          <w:szCs w:val="24"/>
        </w:rPr>
        <w:t xml:space="preserve">: внаслідок обстрілу / </w:t>
      </w:r>
      <w:r>
        <w:rPr>
          <w:rFonts w:ascii="Times New Roman" w:hAnsi="Times New Roman" w:cs="Times New Roman"/>
          <w:sz w:val="24"/>
          <w:szCs w:val="24"/>
        </w:rPr>
        <w:t xml:space="preserve">мінометного </w:t>
      </w:r>
      <w:r w:rsidR="00924775">
        <w:rPr>
          <w:rFonts w:ascii="Times New Roman" w:hAnsi="Times New Roman" w:cs="Times New Roman"/>
          <w:sz w:val="24"/>
          <w:szCs w:val="24"/>
        </w:rPr>
        <w:t xml:space="preserve">            обстрілу / </w:t>
      </w:r>
      <w:r>
        <w:rPr>
          <w:rFonts w:ascii="Times New Roman" w:hAnsi="Times New Roman" w:cs="Times New Roman"/>
          <w:sz w:val="24"/>
          <w:szCs w:val="24"/>
        </w:rPr>
        <w:t>помер у госпіталі від отриманих травм тощо)</w:t>
      </w:r>
    </w:p>
    <w:p w14:paraId="2F705DE6" w14:textId="1B3BDBF7" w:rsidR="00105475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04CF0412" w14:textId="77777777" w:rsidR="00105475" w:rsidRDefault="00105475" w:rsidP="00105475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Нагороди та відзнаки (за наявності; вказати номер указу Президента та дату, зробити примітку, якщо нагорода видана посмертно та </w:t>
      </w:r>
      <w:r w:rsidRPr="003A2D1D">
        <w:rPr>
          <w:rFonts w:ascii="Times New Roman" w:hAnsi="Times New Roman" w:cs="Times New Roman"/>
          <w:b/>
          <w:sz w:val="24"/>
          <w:szCs w:val="24"/>
        </w:rPr>
        <w:t>копії</w:t>
      </w:r>
      <w:r>
        <w:rPr>
          <w:rFonts w:ascii="Times New Roman" w:hAnsi="Times New Roman" w:cs="Times New Roman"/>
          <w:sz w:val="24"/>
          <w:szCs w:val="24"/>
        </w:rPr>
        <w:t xml:space="preserve"> підтверджуючих документів)</w:t>
      </w:r>
    </w:p>
    <w:p w14:paraId="14DBCCE8" w14:textId="46686231" w:rsidR="00105475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4F5093C2" w14:textId="77777777" w:rsidR="00105475" w:rsidRPr="003D1E07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p w14:paraId="61414B26" w14:textId="77777777" w:rsidR="00105475" w:rsidRPr="003A2D1D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Даю згоду на обробку персональних даних.</w:t>
      </w:r>
    </w:p>
    <w:p w14:paraId="20ECCA32" w14:textId="77777777" w:rsidR="00105475" w:rsidRPr="003D1E07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p w14:paraId="3715AE64" w14:textId="03C158E7" w:rsidR="00105475" w:rsidRDefault="003772D4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«_____»___________2025</w:t>
      </w:r>
      <w:r w:rsidR="00105475">
        <w:rPr>
          <w:rFonts w:ascii="Times New Roman" w:hAnsi="Times New Roman" w:cs="Times New Roman"/>
          <w:sz w:val="24"/>
          <w:szCs w:val="24"/>
        </w:rPr>
        <w:t>р.         _______________        ______________________</w:t>
      </w:r>
    </w:p>
    <w:p w14:paraId="0A8CB438" w14:textId="78B3B598" w:rsidR="00105475" w:rsidRDefault="00105475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462D6">
        <w:rPr>
          <w:rFonts w:ascii="Times New Roman" w:hAnsi="Times New Roman" w:cs="Times New Roman"/>
          <w:sz w:val="16"/>
          <w:szCs w:val="16"/>
        </w:rPr>
        <w:t>(підпис)</w:t>
      </w:r>
      <w:r w:rsidRPr="00B462D6">
        <w:rPr>
          <w:rFonts w:ascii="Times New Roman" w:hAnsi="Times New Roman" w:cs="Times New Roman"/>
          <w:sz w:val="16"/>
          <w:szCs w:val="16"/>
        </w:rPr>
        <w:tab/>
      </w:r>
      <w:r w:rsidRPr="00B462D6">
        <w:rPr>
          <w:rFonts w:ascii="Times New Roman" w:hAnsi="Times New Roman" w:cs="Times New Roman"/>
          <w:sz w:val="16"/>
          <w:szCs w:val="16"/>
        </w:rPr>
        <w:tab/>
      </w:r>
      <w:r w:rsidRPr="00B462D6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B462D6">
        <w:rPr>
          <w:rFonts w:ascii="Times New Roman" w:hAnsi="Times New Roman" w:cs="Times New Roman"/>
          <w:sz w:val="16"/>
          <w:szCs w:val="16"/>
        </w:rPr>
        <w:t>(ПІБ)</w:t>
      </w:r>
    </w:p>
    <w:p w14:paraId="4EAA7E4A" w14:textId="77777777" w:rsidR="002D705B" w:rsidRDefault="002D705B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p w14:paraId="53F2ED08" w14:textId="22435C25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Рішення підготовлено відділом з питань ветеранської політики виконавчого комітету міської ради</w:t>
      </w:r>
    </w:p>
    <w:p w14:paraId="297C2BAB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 xml:space="preserve">Начальник відділу з </w:t>
      </w:r>
    </w:p>
    <w:p w14:paraId="1BA3F7D8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питань ветеранської політики                                         Михайло ТІТІК</w:t>
      </w:r>
    </w:p>
    <w:p w14:paraId="7C67E033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________________</w:t>
      </w:r>
    </w:p>
    <w:p w14:paraId="7CE16EDB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66B04E" w14:textId="77777777" w:rsidR="002D705B" w:rsidRPr="002D705B" w:rsidRDefault="002D705B" w:rsidP="002D705B">
      <w:pPr>
        <w:jc w:val="center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ПОГОДЖЕНО</w:t>
      </w:r>
    </w:p>
    <w:p w14:paraId="51869E24" w14:textId="77777777" w:rsidR="002D705B" w:rsidRPr="002D705B" w:rsidRDefault="002D705B" w:rsidP="002D70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6DA405" w14:textId="77777777" w:rsidR="002D705B" w:rsidRPr="002D705B" w:rsidRDefault="002D705B" w:rsidP="002D70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A1E98" w14:textId="77777777" w:rsidR="002D705B" w:rsidRPr="002D705B" w:rsidRDefault="002D705B" w:rsidP="002D705B">
      <w:pPr>
        <w:tabs>
          <w:tab w:val="left" w:pos="7088"/>
        </w:tabs>
        <w:spacing w:after="0"/>
        <w:jc w:val="both"/>
        <w:rPr>
          <w:rFonts w:ascii="Times New Roman" w:hAnsi="Times New Roman" w:cs="Times New Roman"/>
        </w:rPr>
      </w:pPr>
      <w:r w:rsidRPr="002D705B">
        <w:rPr>
          <w:rFonts w:ascii="Times New Roman" w:hAnsi="Times New Roman" w:cs="Times New Roman"/>
          <w:sz w:val="28"/>
          <w:szCs w:val="28"/>
          <w:lang w:eastAsia="ru-RU"/>
        </w:rPr>
        <w:t>Секретар міської ради                                                 Тетяна МАЛИШ</w:t>
      </w:r>
    </w:p>
    <w:p w14:paraId="69B491B2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_________________</w:t>
      </w:r>
    </w:p>
    <w:p w14:paraId="4F4649D5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8B46FF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Заступник міського голови з питань</w:t>
      </w:r>
    </w:p>
    <w:p w14:paraId="382F7D94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діяльності виконавчих органів ради                          Юрій НЕВМЕРЖИЦЬКИЙ</w:t>
      </w:r>
    </w:p>
    <w:p w14:paraId="10F1618C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       </w:t>
      </w:r>
    </w:p>
    <w:p w14:paraId="1737F5FA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E4418C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Начальник відділу з юридичних питань</w:t>
      </w:r>
    </w:p>
    <w:p w14:paraId="47B38DDF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та управління комунальним майном</w:t>
      </w:r>
      <w:r w:rsidRPr="002D705B">
        <w:rPr>
          <w:rFonts w:ascii="Times New Roman" w:hAnsi="Times New Roman" w:cs="Times New Roman"/>
          <w:sz w:val="28"/>
          <w:szCs w:val="28"/>
        </w:rPr>
        <w:tab/>
      </w:r>
      <w:r w:rsidRPr="002D705B">
        <w:rPr>
          <w:rFonts w:ascii="Times New Roman" w:hAnsi="Times New Roman" w:cs="Times New Roman"/>
          <w:sz w:val="28"/>
          <w:szCs w:val="28"/>
        </w:rPr>
        <w:tab/>
      </w:r>
      <w:r w:rsidRPr="002D705B">
        <w:rPr>
          <w:rFonts w:ascii="Times New Roman" w:hAnsi="Times New Roman" w:cs="Times New Roman"/>
          <w:sz w:val="28"/>
          <w:szCs w:val="28"/>
        </w:rPr>
        <w:tab/>
        <w:t>Наталія КОЛОТІЙ</w:t>
      </w:r>
    </w:p>
    <w:p w14:paraId="4E568112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________________</w:t>
      </w:r>
    </w:p>
    <w:p w14:paraId="67A2804E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211856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proofErr w:type="spellStart"/>
      <w:r w:rsidRPr="002D705B">
        <w:rPr>
          <w:rFonts w:ascii="Times New Roman" w:hAnsi="Times New Roman" w:cs="Times New Roman"/>
          <w:sz w:val="28"/>
          <w:szCs w:val="28"/>
        </w:rPr>
        <w:t>організаційно-</w:t>
      </w:r>
      <w:proofErr w:type="spellEnd"/>
    </w:p>
    <w:p w14:paraId="70AF7993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інформаційної роботи, документообігу</w:t>
      </w:r>
    </w:p>
    <w:p w14:paraId="16D7F08B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та управлінням персоналом</w:t>
      </w:r>
      <w:r w:rsidRPr="002D705B">
        <w:rPr>
          <w:rFonts w:ascii="Times New Roman" w:hAnsi="Times New Roman" w:cs="Times New Roman"/>
          <w:sz w:val="28"/>
          <w:szCs w:val="28"/>
        </w:rPr>
        <w:tab/>
      </w:r>
      <w:r w:rsidRPr="002D705B">
        <w:rPr>
          <w:rFonts w:ascii="Times New Roman" w:hAnsi="Times New Roman" w:cs="Times New Roman"/>
          <w:sz w:val="28"/>
          <w:szCs w:val="28"/>
        </w:rPr>
        <w:tab/>
      </w:r>
      <w:r w:rsidRPr="002D705B">
        <w:rPr>
          <w:rFonts w:ascii="Times New Roman" w:hAnsi="Times New Roman" w:cs="Times New Roman"/>
          <w:sz w:val="28"/>
          <w:szCs w:val="28"/>
        </w:rPr>
        <w:tab/>
      </w:r>
      <w:r w:rsidRPr="002D705B">
        <w:rPr>
          <w:rFonts w:ascii="Times New Roman" w:hAnsi="Times New Roman" w:cs="Times New Roman"/>
          <w:sz w:val="28"/>
          <w:szCs w:val="28"/>
        </w:rPr>
        <w:tab/>
        <w:t xml:space="preserve">          Оксана МІРОШНИК</w:t>
      </w:r>
    </w:p>
    <w:p w14:paraId="7533CCF3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________________</w:t>
      </w:r>
    </w:p>
    <w:p w14:paraId="5F4A78EB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0DA5EA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Начальник відділу бухгалтерського</w:t>
      </w:r>
    </w:p>
    <w:p w14:paraId="71A2D3FA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обліку звітності та адміністративно</w:t>
      </w:r>
    </w:p>
    <w:p w14:paraId="0EAB1316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господарського забезпечення,</w:t>
      </w:r>
    </w:p>
    <w:p w14:paraId="5407F0CF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 xml:space="preserve"> головний бухгалтер                                                     Світлана МОМОТ</w:t>
      </w:r>
    </w:p>
    <w:p w14:paraId="4FAE096B" w14:textId="77777777" w:rsidR="002D705B" w:rsidRPr="002D705B" w:rsidRDefault="002D705B" w:rsidP="002D70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>_______________</w:t>
      </w:r>
    </w:p>
    <w:p w14:paraId="62AC2E01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  <w:r w:rsidRPr="002D705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26DB7EE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35D797" w14:textId="77777777" w:rsidR="002D705B" w:rsidRPr="002D705B" w:rsidRDefault="002D705B" w:rsidP="002D70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61B649" w14:textId="77777777" w:rsidR="002D705B" w:rsidRPr="002D705B" w:rsidRDefault="002D705B" w:rsidP="002D705B">
      <w:pPr>
        <w:rPr>
          <w:rFonts w:ascii="Times New Roman" w:hAnsi="Times New Roman" w:cs="Times New Roman"/>
        </w:rPr>
      </w:pPr>
    </w:p>
    <w:p w14:paraId="7DBBBF1C" w14:textId="77777777" w:rsidR="002D705B" w:rsidRPr="002D705B" w:rsidRDefault="002D705B" w:rsidP="00105475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16"/>
          <w:szCs w:val="16"/>
        </w:rPr>
      </w:pPr>
    </w:p>
    <w:sectPr w:rsidR="002D705B" w:rsidRPr="002D705B" w:rsidSect="002F5FB5">
      <w:headerReference w:type="default" r:id="rId11"/>
      <w:pgSz w:w="11906" w:h="16838"/>
      <w:pgMar w:top="964" w:right="567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78901" w14:textId="77777777" w:rsidR="00480CA5" w:rsidRDefault="00480CA5" w:rsidP="000F42E8">
      <w:pPr>
        <w:spacing w:after="0" w:line="240" w:lineRule="auto"/>
      </w:pPr>
      <w:r>
        <w:separator/>
      </w:r>
    </w:p>
  </w:endnote>
  <w:endnote w:type="continuationSeparator" w:id="0">
    <w:p w14:paraId="3301DDD8" w14:textId="77777777" w:rsidR="00480CA5" w:rsidRDefault="00480CA5" w:rsidP="000F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97CD8" w14:textId="77777777" w:rsidR="00480CA5" w:rsidRDefault="00480CA5" w:rsidP="000F42E8">
      <w:pPr>
        <w:spacing w:after="0" w:line="240" w:lineRule="auto"/>
      </w:pPr>
      <w:r>
        <w:separator/>
      </w:r>
    </w:p>
  </w:footnote>
  <w:footnote w:type="continuationSeparator" w:id="0">
    <w:p w14:paraId="15A7259D" w14:textId="77777777" w:rsidR="00480CA5" w:rsidRDefault="00480CA5" w:rsidP="000F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29EFF" w14:textId="2E3F2212" w:rsidR="00480CA5" w:rsidRDefault="00480CA5" w:rsidP="000F42E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4E13AC"/>
    <w:multiLevelType w:val="multilevel"/>
    <w:tmpl w:val="BE4AA2FE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">
    <w:nsid w:val="07A9023A"/>
    <w:multiLevelType w:val="multilevel"/>
    <w:tmpl w:val="1880505A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sz w:val="28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">
    <w:nsid w:val="07E928FA"/>
    <w:multiLevelType w:val="hybridMultilevel"/>
    <w:tmpl w:val="80CED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D534B"/>
    <w:multiLevelType w:val="hybridMultilevel"/>
    <w:tmpl w:val="1C0E8842"/>
    <w:lvl w:ilvl="0" w:tplc="C21427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65109"/>
    <w:multiLevelType w:val="multilevel"/>
    <w:tmpl w:val="E44A8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155740"/>
    <w:multiLevelType w:val="hybridMultilevel"/>
    <w:tmpl w:val="D940E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33DC7"/>
    <w:multiLevelType w:val="hybridMultilevel"/>
    <w:tmpl w:val="32321D7A"/>
    <w:lvl w:ilvl="0" w:tplc="CE0C4E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5104F8"/>
    <w:multiLevelType w:val="hybridMultilevel"/>
    <w:tmpl w:val="BD9A3338"/>
    <w:lvl w:ilvl="0" w:tplc="A82655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524DA"/>
    <w:multiLevelType w:val="multilevel"/>
    <w:tmpl w:val="1460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500795"/>
    <w:multiLevelType w:val="multilevel"/>
    <w:tmpl w:val="F3107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9EF60D7"/>
    <w:multiLevelType w:val="hybridMultilevel"/>
    <w:tmpl w:val="D62CF94A"/>
    <w:lvl w:ilvl="0" w:tplc="F8069B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B429BC"/>
    <w:multiLevelType w:val="hybridMultilevel"/>
    <w:tmpl w:val="F352519A"/>
    <w:lvl w:ilvl="0" w:tplc="D37AA0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1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3A"/>
    <w:rsid w:val="00014BAE"/>
    <w:rsid w:val="00023A84"/>
    <w:rsid w:val="00034228"/>
    <w:rsid w:val="000742C1"/>
    <w:rsid w:val="00094B61"/>
    <w:rsid w:val="000D5913"/>
    <w:rsid w:val="000F42E8"/>
    <w:rsid w:val="000F49B6"/>
    <w:rsid w:val="00103B2B"/>
    <w:rsid w:val="00105475"/>
    <w:rsid w:val="00123045"/>
    <w:rsid w:val="0017279D"/>
    <w:rsid w:val="0017434D"/>
    <w:rsid w:val="00176B76"/>
    <w:rsid w:val="002109A0"/>
    <w:rsid w:val="002260E5"/>
    <w:rsid w:val="00234340"/>
    <w:rsid w:val="00235F9E"/>
    <w:rsid w:val="00257B13"/>
    <w:rsid w:val="00271B20"/>
    <w:rsid w:val="002950A0"/>
    <w:rsid w:val="002A4A1F"/>
    <w:rsid w:val="002A77D6"/>
    <w:rsid w:val="002D0E7B"/>
    <w:rsid w:val="002D705B"/>
    <w:rsid w:val="002D753C"/>
    <w:rsid w:val="002D79AA"/>
    <w:rsid w:val="002E362E"/>
    <w:rsid w:val="002F5FB5"/>
    <w:rsid w:val="00312299"/>
    <w:rsid w:val="0031377C"/>
    <w:rsid w:val="00317946"/>
    <w:rsid w:val="003772D4"/>
    <w:rsid w:val="003930E5"/>
    <w:rsid w:val="003D1E07"/>
    <w:rsid w:val="003D66BE"/>
    <w:rsid w:val="003F52EE"/>
    <w:rsid w:val="00425CFE"/>
    <w:rsid w:val="00460E6B"/>
    <w:rsid w:val="00470C01"/>
    <w:rsid w:val="00480CA5"/>
    <w:rsid w:val="00494FBE"/>
    <w:rsid w:val="004953A8"/>
    <w:rsid w:val="004C07FC"/>
    <w:rsid w:val="004C7C87"/>
    <w:rsid w:val="004E3AF5"/>
    <w:rsid w:val="00502AD9"/>
    <w:rsid w:val="00517945"/>
    <w:rsid w:val="00521BBE"/>
    <w:rsid w:val="0052258C"/>
    <w:rsid w:val="005311DD"/>
    <w:rsid w:val="00556EB6"/>
    <w:rsid w:val="00573C6A"/>
    <w:rsid w:val="00575505"/>
    <w:rsid w:val="00586785"/>
    <w:rsid w:val="005B2C64"/>
    <w:rsid w:val="005C0BBD"/>
    <w:rsid w:val="005C4DFC"/>
    <w:rsid w:val="005C6781"/>
    <w:rsid w:val="005D26F3"/>
    <w:rsid w:val="005F48BF"/>
    <w:rsid w:val="00632C4B"/>
    <w:rsid w:val="006435C9"/>
    <w:rsid w:val="0064754D"/>
    <w:rsid w:val="00665CB1"/>
    <w:rsid w:val="0067570C"/>
    <w:rsid w:val="006A44FE"/>
    <w:rsid w:val="006D66E6"/>
    <w:rsid w:val="006E4882"/>
    <w:rsid w:val="006E712C"/>
    <w:rsid w:val="006F38B8"/>
    <w:rsid w:val="0071383A"/>
    <w:rsid w:val="007151CD"/>
    <w:rsid w:val="007217D8"/>
    <w:rsid w:val="00723E23"/>
    <w:rsid w:val="007421D1"/>
    <w:rsid w:val="00783344"/>
    <w:rsid w:val="007B54F9"/>
    <w:rsid w:val="007D5E22"/>
    <w:rsid w:val="007D5FD0"/>
    <w:rsid w:val="00800805"/>
    <w:rsid w:val="0082477B"/>
    <w:rsid w:val="00851E49"/>
    <w:rsid w:val="0085262A"/>
    <w:rsid w:val="008765E7"/>
    <w:rsid w:val="008E0898"/>
    <w:rsid w:val="008F1CBB"/>
    <w:rsid w:val="009060AD"/>
    <w:rsid w:val="00924775"/>
    <w:rsid w:val="0092547A"/>
    <w:rsid w:val="00945048"/>
    <w:rsid w:val="009845D2"/>
    <w:rsid w:val="009848B1"/>
    <w:rsid w:val="009B6862"/>
    <w:rsid w:val="009C14CC"/>
    <w:rsid w:val="009E4319"/>
    <w:rsid w:val="009F00E7"/>
    <w:rsid w:val="00A03A7F"/>
    <w:rsid w:val="00A23161"/>
    <w:rsid w:val="00A42058"/>
    <w:rsid w:val="00A56EC4"/>
    <w:rsid w:val="00A61C83"/>
    <w:rsid w:val="00A62CE5"/>
    <w:rsid w:val="00A93E09"/>
    <w:rsid w:val="00AA64AA"/>
    <w:rsid w:val="00AC3740"/>
    <w:rsid w:val="00AE6BD3"/>
    <w:rsid w:val="00AF79DC"/>
    <w:rsid w:val="00B31E53"/>
    <w:rsid w:val="00B33791"/>
    <w:rsid w:val="00B412E6"/>
    <w:rsid w:val="00B45335"/>
    <w:rsid w:val="00B50523"/>
    <w:rsid w:val="00C017C0"/>
    <w:rsid w:val="00C22E08"/>
    <w:rsid w:val="00C32A3D"/>
    <w:rsid w:val="00C3768B"/>
    <w:rsid w:val="00C41B37"/>
    <w:rsid w:val="00C80662"/>
    <w:rsid w:val="00C9524A"/>
    <w:rsid w:val="00CB0D7A"/>
    <w:rsid w:val="00CB39D5"/>
    <w:rsid w:val="00CC72B3"/>
    <w:rsid w:val="00CF0D0C"/>
    <w:rsid w:val="00D049CE"/>
    <w:rsid w:val="00D41FB3"/>
    <w:rsid w:val="00D454BA"/>
    <w:rsid w:val="00D56691"/>
    <w:rsid w:val="00DB189D"/>
    <w:rsid w:val="00DC1141"/>
    <w:rsid w:val="00DC7B09"/>
    <w:rsid w:val="00E00468"/>
    <w:rsid w:val="00E059D1"/>
    <w:rsid w:val="00E325CB"/>
    <w:rsid w:val="00E81289"/>
    <w:rsid w:val="00E87EAF"/>
    <w:rsid w:val="00EA755C"/>
    <w:rsid w:val="00EB068B"/>
    <w:rsid w:val="00EC1179"/>
    <w:rsid w:val="00ED1939"/>
    <w:rsid w:val="00EE2C6E"/>
    <w:rsid w:val="00F05664"/>
    <w:rsid w:val="00F07F34"/>
    <w:rsid w:val="00FE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8BB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2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02A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1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A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502AD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6">
    <w:name w:val="Strong"/>
    <w:basedOn w:val="a0"/>
    <w:uiPriority w:val="22"/>
    <w:qFormat/>
    <w:rsid w:val="00502AD9"/>
    <w:rPr>
      <w:b/>
      <w:bCs/>
    </w:rPr>
  </w:style>
  <w:style w:type="paragraph" w:styleId="a7">
    <w:name w:val="Normal (Web)"/>
    <w:basedOn w:val="a"/>
    <w:uiPriority w:val="99"/>
    <w:semiHidden/>
    <w:unhideWhenUsed/>
    <w:rsid w:val="0050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F42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0F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42E8"/>
  </w:style>
  <w:style w:type="paragraph" w:styleId="aa">
    <w:name w:val="footer"/>
    <w:basedOn w:val="a"/>
    <w:link w:val="ab"/>
    <w:uiPriority w:val="99"/>
    <w:unhideWhenUsed/>
    <w:rsid w:val="000F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4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42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02A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1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A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502AD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6">
    <w:name w:val="Strong"/>
    <w:basedOn w:val="a0"/>
    <w:uiPriority w:val="22"/>
    <w:qFormat/>
    <w:rsid w:val="00502AD9"/>
    <w:rPr>
      <w:b/>
      <w:bCs/>
    </w:rPr>
  </w:style>
  <w:style w:type="paragraph" w:styleId="a7">
    <w:name w:val="Normal (Web)"/>
    <w:basedOn w:val="a"/>
    <w:uiPriority w:val="99"/>
    <w:semiHidden/>
    <w:unhideWhenUsed/>
    <w:rsid w:val="0050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F42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0F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42E8"/>
  </w:style>
  <w:style w:type="paragraph" w:styleId="aa">
    <w:name w:val="footer"/>
    <w:basedOn w:val="a"/>
    <w:link w:val="ab"/>
    <w:uiPriority w:val="99"/>
    <w:unhideWhenUsed/>
    <w:rsid w:val="000F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4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039D-27DF-4500-8B41-D627AAA22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9</Pages>
  <Words>1798</Words>
  <Characters>10253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 Inc.</Company>
  <LinksUpToDate>false</LinksUpToDate>
  <CharactersWithSpaces>12027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miskrada1@outlook.com</cp:lastModifiedBy>
  <cp:revision>27</cp:revision>
  <cp:lastPrinted>2025-04-11T13:13:00Z</cp:lastPrinted>
  <dcterms:created xsi:type="dcterms:W3CDTF">2025-04-03T08:12:00Z</dcterms:created>
  <dcterms:modified xsi:type="dcterms:W3CDTF">2025-04-14T06:48:00Z</dcterms:modified>
</cp:coreProperties>
</file>